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</w:t>
      </w:r>
      <w:r w:rsidDel="00000000" w:rsidR="00000000" w:rsidRPr="00000000">
        <w:rPr>
          <w:b w:val="1"/>
          <w:sz w:val="28"/>
          <w:szCs w:val="28"/>
          <w:rtl w:val="0"/>
        </w:rPr>
        <w:t xml:space="preserve">GIẢNG VIÊN 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GIẢNG DẠY HỌC KỲ </w:t>
      </w:r>
      <w:r w:rsidDel="00000000" w:rsidR="00000000" w:rsidRPr="00000000">
        <w:rPr>
          <w:b w:val="1"/>
          <w:sz w:val="28"/>
          <w:szCs w:val="28"/>
          <w:rtl w:val="0"/>
        </w:rPr>
        <w:t xml:space="preserve">1, 2021-2022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b w:val="1"/>
          <w:color w:val="000000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color w:val="000000"/>
          <w:sz w:val="28"/>
          <w:szCs w:val="28"/>
          <w:rtl w:val="0"/>
        </w:rPr>
        <w:t xml:space="preserve">Lớp</w:t>
      </w: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 CM1932N1. ĐVLK: TRƯỜNG CĐCĐ CÀ MAU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0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80"/>
        <w:gridCol w:w="600"/>
        <w:gridCol w:w="840"/>
        <w:gridCol w:w="2876"/>
        <w:gridCol w:w="1559"/>
        <w:tblGridChange w:id="0">
          <w:tblGrid>
            <w:gridCol w:w="572"/>
            <w:gridCol w:w="1003"/>
            <w:gridCol w:w="3480"/>
            <w:gridCol w:w="600"/>
            <w:gridCol w:w="840"/>
            <w:gridCol w:w="2876"/>
            <w:gridCol w:w="1559"/>
          </w:tblGrid>
        </w:tblGridChange>
      </w:tblGrid>
      <w:tr>
        <w:trPr>
          <w:cantSplit w:val="0"/>
          <w:trHeight w:val="2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-57" w:right="-57" w:hanging="0.9999999999999964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ML019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hanging="0.9999999999999964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Lịch sử Đảng Cộng sản Việt Nam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70" w:hanging="0.9999999999999964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111417"/>
                <w:highlight w:val="white"/>
                <w:rtl w:val="0"/>
              </w:rPr>
              <w:t xml:space="preserve">002332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Đồng Thị Kim Xuyến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0918 229 217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70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Nam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0913187204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D">
            <w:pPr>
              <w:spacing w:after="40" w:before="40" w:lineRule="auto"/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57" w:right="-70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1199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Phạm Văn Beo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0917.869.777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4">
            <w:pPr>
              <w:spacing w:after="40" w:before="40" w:lineRule="auto"/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KL304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40" w:before="40" w:lineRule="auto"/>
              <w:ind w:left="-57" w:right="-70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Hữu Lạc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0939345168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B">
            <w:pPr>
              <w:spacing w:after="40" w:before="40" w:lineRule="auto"/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KL114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57" w:right="-70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Hữu Lạc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0939345168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2">
            <w:pPr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ind w:left="-108" w:firstLine="108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ind w:left="-57" w:right="-70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Tăng Thanh Phương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0852.240.111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9">
            <w:pPr>
              <w:spacing w:after="40" w:before="40" w:lineRule="auto"/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40" w:before="40" w:lineRule="auto"/>
              <w:ind w:left="-57" w:right="-70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Đoàn Nguyễn Phú Cường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0944 328 927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0">
            <w:pPr>
              <w:spacing w:after="40" w:before="40" w:lineRule="auto"/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Lao động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spacing w:after="40" w:before="40" w:lineRule="auto"/>
              <w:ind w:left="-57" w:right="-70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Võ Hoàng Yến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0918 514 454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bottom"/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ind w:left="5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7">
            <w:pPr>
              <w:spacing w:after="40" w:before="40" w:lineRule="auto"/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KL122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Hôn nhân &amp; gia đình 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9">
            <w:pPr>
              <w:spacing w:after="40" w:before="40" w:lineRule="auto"/>
              <w:ind w:left="-57" w:right="-70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ind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Trần Khắc Qui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ind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0937.867.816</w:t>
            </w:r>
          </w:p>
        </w:tc>
      </w:tr>
    </w:tbl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KL409 Luật dân sự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KL409 Luật dân sự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KL409 Luật dân sự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KL409 Luật dân sự 2</w:t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KL322 Luật Lao động 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KL322 Luật Lao động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KL409 Luật dân sự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KL322 Luật Lao động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hành chính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hình sự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Soạn thảo văn bản pháp 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ind w:left="-57" w:right="-57" w:hanging="0.9999999999999964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Hiến pháp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Hôn nhân &amp; gia đình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Hôn nhân &amp; gia đình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Hôn nhân &amp; gia đình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A1">
            <w:pPr>
              <w:spacing w:after="40" w:before="40" w:lineRule="auto"/>
              <w:ind w:left="-108" w:right="-108" w:hanging="0.9999999999999964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 Pháp luật thương mại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 Pháp luật thương mại 1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KL131 Pháp luật thương mại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ind w:left="-57" w:right="-57" w:hanging="0.9999999999999964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Đảng Cộng sản Việt Nam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ind w:left="-57" w:right="-57" w:hanging="0.9999999999999964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Đảng Cộng sản Việt Nam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D">
            <w:pPr>
              <w:numPr>
                <w:ilvl w:val="0"/>
                <w:numId w:val="2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F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0">
            <w:pPr>
              <w:ind w:left="-57" w:right="-57" w:hanging="0.9999999999999964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Lịch sử Đảng Cộng sản Việt Nam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B1">
            <w:pPr>
              <w:spacing w:after="40" w:before="40" w:lineRule="auto"/>
              <w:ind w:left="-108" w:firstLine="69"/>
              <w:rPr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" w:hanging="3"/>
        <w:jc w:val="center"/>
        <w:rPr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tabs>
          <w:tab w:val="right" w:pos="9960"/>
        </w:tabs>
        <w:ind w:left="1" w:hanging="3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ind w:left="0" w:hanging="2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tabs>
          <w:tab w:val="right" w:pos="9540"/>
        </w:tabs>
        <w:ind w:left="1" w:hanging="3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tabs>
          <w:tab w:val="left" w:pos="8222"/>
        </w:tabs>
        <w:ind w:left="1" w:hanging="3"/>
        <w:rPr/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9afhDLTIsHqI/Pw2Ir/uYzGs+4Q==">AMUW2mURBTH/pLaxgsuT5He3VvSViYyeJ9EAa2Hp9xXiTUYAPFnQebGQn8a7UN6sTIUpF25o3ErOm0KaTzqhZla0qMtu5Kdj+aEq9KY6gvTe35LW/EkVQ9vLplRaERzBoCPG/3Cg+QA/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2020-12-30T06:35:00Z</dcterms:created>
  <dc:creator>Admin</dc:creator>
</cp:coreProperties>
</file>